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89A23">
      <w:pPr>
        <w:spacing w:line="50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  <w:lang w:eastAsia="zh-CN"/>
        </w:rPr>
        <w:t>泗洪县2025-2027年49周岁及以上独生子女父母关爱保险采购项目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</w:rPr>
        <w:t>征求意见公告</w:t>
      </w:r>
    </w:p>
    <w:p w14:paraId="1CB2014F">
      <w:pPr>
        <w:spacing w:line="500" w:lineRule="exact"/>
        <w:jc w:val="center"/>
        <w:rPr>
          <w:rFonts w:ascii="仿宋" w:hAnsi="仿宋" w:eastAsia="仿宋" w:cs="仿宋"/>
          <w:color w:val="000000"/>
          <w:kern w:val="0"/>
          <w:sz w:val="24"/>
          <w:szCs w:val="24"/>
          <w:highlight w:val="white"/>
        </w:rPr>
      </w:pPr>
    </w:p>
    <w:p w14:paraId="7942D3D8">
      <w:pPr>
        <w:spacing w:line="500" w:lineRule="exact"/>
        <w:ind w:firstLine="480" w:firstLineChars="200"/>
        <w:rPr>
          <w:rFonts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</w:rPr>
        <w:t>泗洪县卫生健康局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就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eastAsia="zh-CN"/>
        </w:rPr>
        <w:t>泗洪县2025-2027年49周岁及以上独生子女父母关爱保险采购项目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进行征求意见，邀请合格的供应商参与征求意见。有关事项如下：</w:t>
      </w:r>
    </w:p>
    <w:p w14:paraId="64C7C6D6">
      <w:pPr>
        <w:spacing w:line="500" w:lineRule="exact"/>
        <w:ind w:firstLine="482" w:firstLineChars="200"/>
        <w:rPr>
          <w:rFonts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一、项目基本情况</w:t>
      </w:r>
    </w:p>
    <w:p w14:paraId="14064DE2">
      <w:pPr>
        <w:spacing w:line="500" w:lineRule="exact"/>
        <w:ind w:firstLine="240" w:firstLineChars="1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u w:val="single"/>
          <w:lang w:eastAsia="zh-CN"/>
        </w:rPr>
        <w:t>泗洪县2025-2027年49周岁及以上独生子女父母关爱保险采购项目</w:t>
      </w:r>
    </w:p>
    <w:p w14:paraId="204FFC82">
      <w:pPr>
        <w:spacing w:line="500" w:lineRule="exact"/>
        <w:ind w:firstLine="240" w:firstLineChars="1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（二）采购需求：</w:t>
      </w:r>
    </w:p>
    <w:tbl>
      <w:tblPr>
        <w:tblStyle w:val="5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232"/>
        <w:gridCol w:w="4099"/>
        <w:gridCol w:w="1682"/>
      </w:tblGrid>
      <w:tr w14:paraId="012E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608DE89D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0" w:name="_Hlk109058146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2" w:type="dxa"/>
            <w:vAlign w:val="center"/>
          </w:tcPr>
          <w:p w14:paraId="024380CD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标的</w:t>
            </w:r>
          </w:p>
        </w:tc>
        <w:tc>
          <w:tcPr>
            <w:tcW w:w="4099" w:type="dxa"/>
            <w:vAlign w:val="center"/>
          </w:tcPr>
          <w:p w14:paraId="6B29AC94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682" w:type="dxa"/>
            <w:vAlign w:val="center"/>
          </w:tcPr>
          <w:p w14:paraId="170A2ED7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估算价</w:t>
            </w:r>
          </w:p>
        </w:tc>
      </w:tr>
      <w:tr w14:paraId="2598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799" w:type="dxa"/>
            <w:vAlign w:val="center"/>
          </w:tcPr>
          <w:p w14:paraId="0065411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209F5FBC">
            <w:pPr>
              <w:spacing w:line="500" w:lineRule="exact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泗洪县2025-2027年49周岁及以上独生子女父母关爱保险采购项目</w:t>
            </w:r>
          </w:p>
        </w:tc>
        <w:tc>
          <w:tcPr>
            <w:tcW w:w="4099" w:type="dxa"/>
            <w:vAlign w:val="center"/>
          </w:tcPr>
          <w:p w14:paraId="641DFDD3"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本项目为泗洪县2025-2027年49周岁及以上独生子女父母关爱保险采购项目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内容：为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全县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49周岁及以上独生子女父母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购买关爱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保险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，保费为100元/人/年，参保人数根据实际参保人数确定，具体实际保费金额以每年度签订的保险单为准（合同实行一年一签），本项目共分3个包，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每个包确定1个中标人，具体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详见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附件采购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需求。</w:t>
            </w:r>
          </w:p>
        </w:tc>
        <w:tc>
          <w:tcPr>
            <w:tcW w:w="1682" w:type="dxa"/>
            <w:vAlign w:val="center"/>
          </w:tcPr>
          <w:p w14:paraId="5176EA94">
            <w:pPr>
              <w:spacing w:line="500" w:lineRule="exact"/>
              <w:ind w:firstLine="240" w:firstLineChars="100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三年总预算约1200万元，（本年度预算约480.18万元），最终据实结算。</w:t>
            </w:r>
          </w:p>
        </w:tc>
      </w:tr>
      <w:bookmarkEnd w:id="0"/>
    </w:tbl>
    <w:p w14:paraId="1708597C">
      <w:pPr>
        <w:spacing w:line="500" w:lineRule="exact"/>
        <w:ind w:firstLine="361" w:firstLineChars="150"/>
        <w:rPr>
          <w:rFonts w:ascii="仿宋" w:hAnsi="仿宋" w:eastAsia="仿宋" w:cs="仿宋"/>
          <w:b/>
          <w:sz w:val="24"/>
          <w:szCs w:val="24"/>
          <w:highlight w:val="white"/>
        </w:rPr>
      </w:pPr>
    </w:p>
    <w:p w14:paraId="72D03C15">
      <w:pPr>
        <w:numPr>
          <w:ilvl w:val="0"/>
          <w:numId w:val="1"/>
        </w:numPr>
        <w:spacing w:line="500" w:lineRule="exact"/>
        <w:ind w:firstLine="361" w:firstLineChars="150"/>
        <w:rPr>
          <w:rFonts w:hint="eastAsia"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供应商资格要求</w:t>
      </w:r>
    </w:p>
    <w:p w14:paraId="104BE448">
      <w:pPr>
        <w:numPr>
          <w:numId w:val="0"/>
        </w:numPr>
        <w:spacing w:line="500" w:lineRule="exact"/>
        <w:ind w:firstLine="480" w:firstLineChars="200"/>
        <w:rPr>
          <w:rFonts w:hint="eastAsia" w:ascii="仿宋" w:hAnsi="仿宋" w:eastAsia="仿宋" w:cs="仿宋"/>
          <w:b/>
          <w:sz w:val="24"/>
          <w:szCs w:val="24"/>
          <w:highlight w:val="white"/>
        </w:rPr>
      </w:pPr>
      <w:bookmarkStart w:id="4" w:name="_GoBack"/>
      <w:bookmarkEnd w:id="4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采购包1、采购包2、采购包3：</w:t>
      </w:r>
    </w:p>
    <w:p w14:paraId="346A17AA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bookmarkStart w:id="1" w:name="EBd56533e2936846b6ad38869e4b724da4"/>
      <w:r>
        <w:rPr>
          <w:rFonts w:hint="eastAsia" w:ascii="仿宋" w:hAnsi="仿宋" w:eastAsia="仿宋" w:cs="仿宋"/>
          <w:sz w:val="24"/>
          <w:szCs w:val="24"/>
          <w:highlight w:val="none"/>
        </w:rPr>
        <w:t>（一）通用资格要求</w:t>
      </w:r>
    </w:p>
    <w:p w14:paraId="5827EB7B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1.具备《中华人民共和国政府采购法》第二十二条第一款规定的6项条件（按要求提供投标声明及承诺函）。</w:t>
      </w:r>
    </w:p>
    <w:p w14:paraId="59AEA546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信用信息。在“信用中国”网站（www.creditchina.gov.cn）查询，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18C38330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3.落实政府采购政策需满足的资格要求：无</w:t>
      </w:r>
    </w:p>
    <w:p w14:paraId="5E0ED932"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（二）本项目的特定资格要求：</w:t>
      </w:r>
    </w:p>
    <w:p w14:paraId="205A8185">
      <w:pPr>
        <w:pStyle w:val="26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采购包1、采购包2、采购包3：</w:t>
      </w:r>
    </w:p>
    <w:p w14:paraId="55AFB603">
      <w:pPr>
        <w:spacing w:line="480" w:lineRule="exact"/>
        <w:ind w:firstLine="48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1.投标人须取得保险监管部门核准的</w:t>
      </w:r>
      <w:r>
        <w:rPr>
          <w:rFonts w:hint="eastAsia" w:ascii="仿宋" w:hAnsi="仿宋" w:eastAsia="仿宋" w:cs="仿宋"/>
          <w:caps w:val="0"/>
          <w:color w:val="auto"/>
          <w:sz w:val="24"/>
          <w:szCs w:val="24"/>
        </w:rPr>
        <w:t>经营本次招标项目健康保险（含短期健康保险）险种的经营资质</w:t>
      </w:r>
      <w:r>
        <w:rPr>
          <w:rFonts w:hint="eastAsia" w:ascii="仿宋" w:hAnsi="仿宋" w:eastAsia="仿宋" w:cs="仿宋"/>
          <w:caps w:val="0"/>
          <w:color w:val="000000"/>
          <w:sz w:val="24"/>
          <w:szCs w:val="24"/>
        </w:rPr>
        <w:t>（提供</w:t>
      </w:r>
      <w:r>
        <w:rPr>
          <w:rFonts w:hint="eastAsia" w:ascii="仿宋" w:hAnsi="仿宋" w:eastAsia="仿宋" w:cs="仿宋"/>
          <w:caps w:val="0"/>
          <w:color w:val="000000"/>
          <w:sz w:val="24"/>
          <w:szCs w:val="24"/>
          <w:lang w:val="en-US" w:eastAsia="zh-CN"/>
        </w:rPr>
        <w:t>有效</w:t>
      </w:r>
      <w:r>
        <w:rPr>
          <w:rFonts w:hint="eastAsia" w:ascii="仿宋" w:hAnsi="仿宋" w:eastAsia="仿宋" w:cs="仿宋"/>
          <w:caps w:val="0"/>
          <w:color w:val="000000"/>
          <w:sz w:val="24"/>
          <w:szCs w:val="24"/>
        </w:rPr>
        <w:t>保险许可证及营业执照原件扫描件）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。</w:t>
      </w:r>
    </w:p>
    <w:p w14:paraId="37F8E767">
      <w:pPr>
        <w:spacing w:line="480" w:lineRule="exact"/>
        <w:ind w:firstLine="48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trike w:val="0"/>
          <w:color w:val="000000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strike w:val="0"/>
          <w:color w:val="000000"/>
          <w:sz w:val="24"/>
          <w:szCs w:val="24"/>
          <w:highlight w:val="none"/>
          <w:lang w:val="en-US" w:eastAsia="zh-CN"/>
        </w:rPr>
        <w:t>对于同一标段（采购包），</w:t>
      </w:r>
      <w:r>
        <w:rPr>
          <w:rFonts w:hint="eastAsia" w:ascii="仿宋" w:hAnsi="仿宋" w:eastAsia="仿宋" w:cs="仿宋"/>
          <w:strike w:val="0"/>
          <w:color w:val="000000"/>
          <w:sz w:val="24"/>
          <w:szCs w:val="24"/>
          <w:highlight w:val="none"/>
        </w:rPr>
        <w:t>同一保险集团公司参与投标的子公司（分公司）仅限一家，否则相关投标人均按无效标处理。</w:t>
      </w:r>
    </w:p>
    <w:bookmarkEnd w:id="1"/>
    <w:p w14:paraId="308F78DF">
      <w:pPr>
        <w:spacing w:line="500" w:lineRule="exact"/>
        <w:ind w:firstLine="354" w:firstLineChars="147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三、公告时间</w:t>
      </w:r>
    </w:p>
    <w:p w14:paraId="6BBEF644">
      <w:pPr>
        <w:spacing w:line="500" w:lineRule="exact"/>
        <w:ind w:right="1120" w:firstLine="720" w:firstLineChars="300"/>
        <w:rPr>
          <w:rFonts w:ascii="仿宋" w:hAnsi="仿宋" w:eastAsia="仿宋" w:cs="仿宋"/>
          <w:bCs/>
          <w:color w:val="000000"/>
          <w:sz w:val="24"/>
          <w:szCs w:val="24"/>
        </w:rPr>
      </w:pPr>
      <w:bookmarkStart w:id="2" w:name="EBd6e08bd78d674b669f89e3eb71dbbd3d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2025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09:</w:t>
      </w:r>
      <w:bookmarkEnd w:id="2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00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至</w:t>
      </w:r>
      <w:bookmarkStart w:id="3" w:name="EB4a82fe30d91a48338ebb02b9012d939c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2025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日</w:t>
      </w:r>
      <w:bookmarkEnd w:id="3"/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>17:30</w:t>
      </w:r>
    </w:p>
    <w:p w14:paraId="0D8A90A2">
      <w:pPr>
        <w:spacing w:line="500" w:lineRule="exact"/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供应商在宿迁市政府采购网（http://zfcg.sqcz.suqian.gov.cn/）找到本项目获取相关征求意见文件。</w:t>
      </w:r>
    </w:p>
    <w:p w14:paraId="607B7A8F">
      <w:pPr>
        <w:spacing w:line="500" w:lineRule="exact"/>
        <w:ind w:firstLine="354" w:firstLineChars="147"/>
        <w:rPr>
          <w:rFonts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四、征求意见提交资料、截止时间和地点</w:t>
      </w:r>
    </w:p>
    <w:p w14:paraId="556423BA">
      <w:pPr>
        <w:spacing w:line="500" w:lineRule="exact"/>
        <w:ind w:firstLine="240" w:firstLineChars="10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546"/>
        <w:gridCol w:w="1642"/>
        <w:gridCol w:w="1374"/>
      </w:tblGrid>
      <w:tr w14:paraId="48A2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99E513B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3BE58FD6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标的</w:t>
            </w:r>
          </w:p>
        </w:tc>
        <w:tc>
          <w:tcPr>
            <w:tcW w:w="3546" w:type="dxa"/>
            <w:vAlign w:val="center"/>
          </w:tcPr>
          <w:p w14:paraId="03EBA8DF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642" w:type="dxa"/>
            <w:vAlign w:val="center"/>
          </w:tcPr>
          <w:p w14:paraId="7DF74470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183676B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参考价（万元）</w:t>
            </w:r>
          </w:p>
        </w:tc>
      </w:tr>
      <w:tr w14:paraId="2569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85D135C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5BDED80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02A51D39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7F8D8AA2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4DA408C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B38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5414168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6CAC679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28436F35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63A34B6A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043A2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46B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AAE2CE6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C47269A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353C0062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64B820C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DB924B8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7DCD3B68">
      <w:pPr>
        <w:spacing w:line="500" w:lineRule="exact"/>
        <w:ind w:firstLine="360" w:firstLineChars="150"/>
        <w:rPr>
          <w:rFonts w:ascii="仿宋" w:hAnsi="仿宋" w:eastAsia="仿宋" w:cs="仿宋"/>
          <w:sz w:val="24"/>
          <w:szCs w:val="24"/>
          <w:highlight w:val="white"/>
        </w:rPr>
      </w:pPr>
    </w:p>
    <w:p w14:paraId="798C22D3">
      <w:pPr>
        <w:spacing w:line="500" w:lineRule="exact"/>
        <w:ind w:firstLine="360" w:firstLineChars="1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（二）提交证明资料：</w:t>
      </w:r>
    </w:p>
    <w:p w14:paraId="323645CA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1.</w:t>
      </w:r>
    </w:p>
    <w:p w14:paraId="40607CA9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2.</w:t>
      </w:r>
    </w:p>
    <w:p w14:paraId="4A23783F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3.</w:t>
      </w:r>
    </w:p>
    <w:p w14:paraId="1975F259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……</w:t>
      </w:r>
    </w:p>
    <w:p w14:paraId="4352CE23">
      <w:pPr>
        <w:spacing w:line="500" w:lineRule="exact"/>
        <w:ind w:firstLine="480" w:firstLineChars="20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以上资料加盖供应商公章后扫描发送至1203564018@qq.com，其中明确要求产品制造商提供的调研资料请加盖制造商公章。</w:t>
      </w:r>
    </w:p>
    <w:p w14:paraId="164688B2">
      <w:pPr>
        <w:spacing w:line="500" w:lineRule="exact"/>
        <w:ind w:firstLine="360" w:firstLineChars="150"/>
        <w:rPr>
          <w:rFonts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（三）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提交截止时间：2025 年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val="en-US" w:eastAsia="zh-CN"/>
        </w:rPr>
        <w:t>06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val="en-US" w:eastAsia="zh-CN"/>
        </w:rPr>
        <w:t>06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日17:30。</w:t>
      </w:r>
    </w:p>
    <w:p w14:paraId="7B552FB0">
      <w:pPr>
        <w:spacing w:line="500" w:lineRule="exact"/>
        <w:ind w:firstLine="352" w:firstLineChars="147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（四）供应商应提交截止时间前将响应文件发送至邮箱（1203564018@qq.com），逾期完成发送的，采购人不予受理。</w:t>
      </w:r>
    </w:p>
    <w:p w14:paraId="0262AFA5">
      <w:pPr>
        <w:spacing w:line="500" w:lineRule="exact"/>
        <w:ind w:firstLine="354" w:firstLineChars="147"/>
        <w:rPr>
          <w:rFonts w:ascii="仿宋" w:hAnsi="仿宋" w:eastAsia="仿宋" w:cs="仿宋"/>
          <w:b/>
          <w:bCs/>
          <w:iCs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bCs/>
          <w:iCs/>
          <w:sz w:val="24"/>
          <w:szCs w:val="24"/>
          <w:highlight w:val="white"/>
        </w:rPr>
        <w:t>五、本次采购联系方式</w:t>
      </w:r>
    </w:p>
    <w:p w14:paraId="608423EF">
      <w:pPr>
        <w:spacing w:line="50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1.采购人信息</w:t>
      </w:r>
    </w:p>
    <w:p w14:paraId="25BCF053">
      <w:pPr>
        <w:spacing w:line="50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  <w:highlight w:val="white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名称：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u w:val="single"/>
          <w:lang w:eastAsia="zh-CN"/>
        </w:rPr>
        <w:t>泗洪县卫生健康局</w:t>
      </w:r>
    </w:p>
    <w:p w14:paraId="7B3D9E69">
      <w:pPr>
        <w:spacing w:line="50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地址：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>泗洪县淮河东路10号</w:t>
      </w:r>
    </w:p>
    <w:p w14:paraId="1D61BC53">
      <w:pPr>
        <w:spacing w:line="50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white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联系方式：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u w:val="single"/>
        </w:rPr>
        <w:t xml:space="preserve">15850969109 </w:t>
      </w:r>
    </w:p>
    <w:p w14:paraId="3EB82B7E">
      <w:pPr>
        <w:spacing w:line="50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white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项目联系人：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u w:val="single"/>
          <w:lang w:val="en-US" w:eastAsia="zh-CN"/>
        </w:rPr>
        <w:t>唐峰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u w:val="single"/>
        </w:rPr>
        <w:t xml:space="preserve"> </w:t>
      </w:r>
    </w:p>
    <w:p w14:paraId="25D7E3A7">
      <w:pPr>
        <w:spacing w:line="50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  <w:u w:val="single"/>
        </w:rPr>
      </w:pPr>
    </w:p>
    <w:p w14:paraId="5BCD2EF7">
      <w:pPr>
        <w:rPr>
          <w:rFonts w:ascii="仿宋" w:hAnsi="仿宋" w:eastAsia="仿宋" w:cs="仿宋"/>
          <w:sz w:val="24"/>
          <w:szCs w:val="24"/>
        </w:rPr>
      </w:pPr>
    </w:p>
    <w:p w14:paraId="275FFF7B">
      <w:pPr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11572"/>
    <w:multiLevelType w:val="singleLevel"/>
    <w:tmpl w:val="920115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jkxODVmYWM3NzBjZDU3MmQ0Mjk1ODVkMWRmYjcifQ=="/>
  </w:docVars>
  <w:rsids>
    <w:rsidRoot w:val="3D36583D"/>
    <w:rsid w:val="00D80044"/>
    <w:rsid w:val="00FD7508"/>
    <w:rsid w:val="09D80660"/>
    <w:rsid w:val="16466E20"/>
    <w:rsid w:val="18FB6330"/>
    <w:rsid w:val="1A8A23C1"/>
    <w:rsid w:val="1CCE54DD"/>
    <w:rsid w:val="203543E6"/>
    <w:rsid w:val="25FF3669"/>
    <w:rsid w:val="2B7E4066"/>
    <w:rsid w:val="2CC16D54"/>
    <w:rsid w:val="33D7230D"/>
    <w:rsid w:val="37A47821"/>
    <w:rsid w:val="390E3D94"/>
    <w:rsid w:val="3D36583D"/>
    <w:rsid w:val="3F0B5DEE"/>
    <w:rsid w:val="3F3C2CA2"/>
    <w:rsid w:val="3FB02DFC"/>
    <w:rsid w:val="42121907"/>
    <w:rsid w:val="4BC75389"/>
    <w:rsid w:val="4EFC153B"/>
    <w:rsid w:val="505B59A6"/>
    <w:rsid w:val="512E40F5"/>
    <w:rsid w:val="58D67A90"/>
    <w:rsid w:val="5D1668E8"/>
    <w:rsid w:val="5DB04562"/>
    <w:rsid w:val="5F693874"/>
    <w:rsid w:val="60587822"/>
    <w:rsid w:val="690B37A1"/>
    <w:rsid w:val="6ACF2766"/>
    <w:rsid w:val="727D57B7"/>
    <w:rsid w:val="74704623"/>
    <w:rsid w:val="750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宋体"/>
      <w:color w:val="000000"/>
      <w:sz w:val="24"/>
      <w:szCs w:val="20"/>
    </w:rPr>
  </w:style>
  <w:style w:type="paragraph" w:styleId="3">
    <w:name w:val="Body Text"/>
    <w:basedOn w:val="1"/>
    <w:next w:val="2"/>
    <w:semiHidden/>
    <w:qFormat/>
    <w:uiPriority w:val="0"/>
    <w:rPr>
      <w:rFonts w:ascii="仿宋" w:hAnsi="仿宋" w:eastAsia="仿宋" w:cs="仿宋"/>
      <w:sz w:val="32"/>
      <w:szCs w:val="32"/>
      <w:lang w:eastAsia="en-US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19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Normal_19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21">
    <w:name w:val="默认段落字体1"/>
    <w:unhideWhenUsed/>
    <w:qFormat/>
    <w:uiPriority w:val="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标题 5_0"/>
    <w:basedOn w:val="23"/>
    <w:next w:val="23"/>
    <w:qFormat/>
    <w:uiPriority w:val="1"/>
    <w:pPr>
      <w:ind w:left="229"/>
      <w:outlineLvl w:val="4"/>
    </w:pPr>
    <w:rPr>
      <w:rFonts w:ascii="宋体" w:hAnsi="宋体" w:cs="宋体"/>
      <w:b/>
      <w:bCs/>
      <w:sz w:val="28"/>
      <w:szCs w:val="28"/>
    </w:rPr>
  </w:style>
  <w:style w:type="paragraph" w:customStyle="1" w:styleId="23">
    <w:name w:val="正文_2"/>
    <w:next w:val="24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4">
    <w:name w:val="正文文本缩进 2_0"/>
    <w:basedOn w:val="23"/>
    <w:qFormat/>
    <w:uiPriority w:val="0"/>
    <w:pPr>
      <w:spacing w:line="540" w:lineRule="exact"/>
      <w:ind w:firstLine="720"/>
      <w:jc w:val="left"/>
    </w:pPr>
    <w:rPr>
      <w:rFonts w:ascii="仿宋_GB2312" w:hAnsi="仿宋_GB2312" w:cs="宋体"/>
      <w:sz w:val="32"/>
      <w:szCs w:val="32"/>
    </w:rPr>
  </w:style>
  <w:style w:type="paragraph" w:customStyle="1" w:styleId="25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6">
    <w:name w:val="正文首行缩进 21"/>
    <w:basedOn w:val="27"/>
    <w:next w:val="1"/>
    <w:qFormat/>
    <w:uiPriority w:val="0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paragraph" w:customStyle="1" w:styleId="27">
    <w:name w:val="正文文本缩进1"/>
    <w:basedOn w:val="1"/>
    <w:next w:val="28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customStyle="1" w:styleId="28">
    <w:name w:val="寄信人地址1"/>
    <w:basedOn w:val="1"/>
    <w:qFormat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1189</Characters>
  <Lines>11</Lines>
  <Paragraphs>3</Paragraphs>
  <TotalTime>2</TotalTime>
  <ScaleCrop>false</ScaleCrop>
  <LinksUpToDate>false</LinksUpToDate>
  <CharactersWithSpaces>1196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2023-08-14T08:33:00Z</dcterms:created>
  <dc:creator>倪二胖妞</dc:creator>
  <cp:lastModifiedBy>走路草</cp:lastModifiedBy>
  <dcterms:modified xsi:type="dcterms:W3CDTF">2025-06-03T07:23:17Z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51C91D844BA243A48FBEDE0BC6A86824_13</vt:lpwstr>
  </property>
  <property fmtid="{D5CDD505-2E9C-101B-9397-08002B2CF9AE}" pid="4" name="KSOTemplateDocerSaveRecord">
    <vt:lpwstr>eyJoZGlkIjoiNmQ2ZTYzMjY2NDY4Y2U4MzE5YzkzODg3MjQzYTA5N2EiLCJ1c2VySWQiOiIyNDI4Mjg3MTAifQ==</vt:lpwstr>
  </property>
</Properties>
</file>